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2ce25fa9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b2b857fbc05f4507"/>
      <w:footerReference xmlns:r="http://schemas.openxmlformats.org/officeDocument/2006/relationships" w:type="default" r:id="Rb7a5dcbb0309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857fbc05f4507" /><Relationship Type="http://schemas.openxmlformats.org/officeDocument/2006/relationships/footer" Target="/word/footer1.xml" Id="Rb7a5dcbb03094d0b" /></Relationships>
</file>