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f7b3ed609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30b9b6a1f72642a3"/>
      <w:footerReference xmlns:r="http://schemas.openxmlformats.org/officeDocument/2006/relationships" w:type="default" r:id="R9f8f1527d47f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9b6a1f72642a3" /><Relationship Type="http://schemas.openxmlformats.org/officeDocument/2006/relationships/footer" Target="/word/footer1.xml" Id="R9f8f1527d47f45de" /></Relationships>
</file>