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3e4221be2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HOPATUNET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9e7c9ef8cab94fe4"/>
      <w:footerReference xmlns:r="http://schemas.openxmlformats.org/officeDocument/2006/relationships" w:type="default" r:id="Rc2081fc498cd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c9ef8cab94fe4" /><Relationship Type="http://schemas.openxmlformats.org/officeDocument/2006/relationships/footer" Target="/word/footer1.xml" Id="Rc2081fc498cd40c1" /></Relationships>
</file>