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fe7c7e756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HOPATUNET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HOPATUNET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812013d0a44d3"/>
      <w:footerReference xmlns:r="http://schemas.openxmlformats.org/officeDocument/2006/relationships" w:type="default" r:id="Rd12e3b6b8429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812013d0a44d3" /><Relationship Type="http://schemas.openxmlformats.org/officeDocument/2006/relationships/footer" Target="/word/footer1.xml" Id="Rd12e3b6b84294b76" /></Relationships>
</file>