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2a6c030e1c47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K. KRISTENSEN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K. KRISTENSEN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9cb5ac68164059"/>
      <w:footerReference xmlns:r="http://schemas.openxmlformats.org/officeDocument/2006/relationships" w:type="default" r:id="Rfcbf9a6f0a1c4a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K. KRISTENSEN EIENDOM AS   ·   Org.nr 989 232 134   ·   Storengveien 30   ·   9515 ALTA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K. KRISTENSEN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9cb5ac68164059" /><Relationship Type="http://schemas.openxmlformats.org/officeDocument/2006/relationships/footer" Target="/word/footer1.xml" Id="Rfcbf9a6f0a1c4a92" /></Relationships>
</file>