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7864a6fdf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FIRDA REVISJON &amp;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FIRDA REVISJON &amp;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bca5f7940174814"/>
      <w:footerReference xmlns:r="http://schemas.openxmlformats.org/officeDocument/2006/relationships" w:type="default" r:id="R56ad136168f4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a5f7940174814" /><Relationship Type="http://schemas.openxmlformats.org/officeDocument/2006/relationships/footer" Target="/word/footer1.xml" Id="R56ad136168f44cad" /></Relationships>
</file>