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015f5e789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f4fa6bdccf2b41ab"/>
      <w:footerReference xmlns:r="http://schemas.openxmlformats.org/officeDocument/2006/relationships" w:type="default" r:id="R11b9c0affd1e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a6bdccf2b41ab" /><Relationship Type="http://schemas.openxmlformats.org/officeDocument/2006/relationships/footer" Target="/word/footer1.xml" Id="R11b9c0affd1e492d" /></Relationships>
</file>