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ed7969bc84b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FIRDA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0637dcc7f80542f9"/>
      <w:footerReference xmlns:r="http://schemas.openxmlformats.org/officeDocument/2006/relationships" w:type="default" r:id="R02590551c5a8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7dcc7f80542f9" /><Relationship Type="http://schemas.openxmlformats.org/officeDocument/2006/relationships/footer" Target="/word/footer1.xml" Id="R02590551c5a84113" /></Relationships>
</file>