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d480132b74c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LØVAAS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LØVAAS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cf327099324cbd"/>
      <w:footerReference xmlns:r="http://schemas.openxmlformats.org/officeDocument/2006/relationships" w:type="default" r:id="Re0909b337877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LØVAAS HOLDING AS   ·   Org.nr 989 230 883   ·   Espehaugen 54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LØVAAS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cf327099324cbd" /><Relationship Type="http://schemas.openxmlformats.org/officeDocument/2006/relationships/footer" Target="/word/footer1.xml" Id="Re0909b3378774975" /></Relationships>
</file>