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31b48c573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2d9b3e25d2d541ce"/>
      <w:footerReference xmlns:r="http://schemas.openxmlformats.org/officeDocument/2006/relationships" w:type="default" r:id="R39a1dcd365cf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b3e25d2d541ce" /><Relationship Type="http://schemas.openxmlformats.org/officeDocument/2006/relationships/footer" Target="/word/footer1.xml" Id="R39a1dcd365cf403a" /></Relationships>
</file>