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c3e346eed46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GREBSTAD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Lauvstad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Lauvstad,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GREBSTAD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02611636ad4994"/>
      <w:footerReference xmlns:r="http://schemas.openxmlformats.org/officeDocument/2006/relationships" w:type="default" r:id="R5e08cdab0690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GREBSTAD HOLDING AS   ·   Org.nr 989 226 002   ·   Jon Grebstad, Dalsfjordvegen 96   ·   6133 LAUVSTAD   ·   ida.eggesbo@gmail.com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GREBSTAD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2611636ad4994" /><Relationship Type="http://schemas.openxmlformats.org/officeDocument/2006/relationships/footer" Target="/word/footer1.xml" Id="R5e08cdab06904254" /></Relationships>
</file>