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79257f404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534c708254740"/>
      <w:footerReference xmlns:r="http://schemas.openxmlformats.org/officeDocument/2006/relationships" w:type="default" r:id="Rd9b8929eab4f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HOLMAAS HOLDING AS   ·   Org.nr 989 225 952   ·   c/o Lars Holmaas AS Malerforretning, Øvre Fyllingsvei 81 B   ·   5161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534c708254740" /><Relationship Type="http://schemas.openxmlformats.org/officeDocument/2006/relationships/footer" Target="/word/footer1.xml" Id="Rd9b8929eab4f4380" /></Relationships>
</file>