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d6aeafdf7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41fd918f9e514923"/>
      <w:footerReference xmlns:r="http://schemas.openxmlformats.org/officeDocument/2006/relationships" w:type="default" r:id="Rbcfa71f1ae3b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d918f9e514923" /><Relationship Type="http://schemas.openxmlformats.org/officeDocument/2006/relationships/footer" Target="/word/footer1.xml" Id="Rbcfa71f1ae3b4eea" /></Relationships>
</file>