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0c7c16bff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FAMN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Skulestadmo,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8d19fb5484884a1b"/>
      <w:footerReference xmlns:r="http://schemas.openxmlformats.org/officeDocument/2006/relationships" w:type="default" r:id="R35d813f09d95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9fb5484884a1b" /><Relationship Type="http://schemas.openxmlformats.org/officeDocument/2006/relationships/footer" Target="/word/footer1.xml" Id="R35d813f09d9547fd" /></Relationships>
</file>