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529377af6b4b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FAMN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Skulestadmo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Skulestadmo,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FAMN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bceb54de1d47c8"/>
      <w:footerReference xmlns:r="http://schemas.openxmlformats.org/officeDocument/2006/relationships" w:type="default" r:id="Rb0c0d90912fe44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FAMN AS   ·   Org.nr 989 224 921   ·   Koglehaugen 10   ·   5710 SKULESTADMO   ·   Tlf. 56 51 86 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FAMN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bceb54de1d47c8" /><Relationship Type="http://schemas.openxmlformats.org/officeDocument/2006/relationships/footer" Target="/word/footer1.xml" Id="Rb0c0d90912fe44bc" /></Relationships>
</file>