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a35a6849d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8a61a4af74918"/>
      <w:footerReference xmlns:r="http://schemas.openxmlformats.org/officeDocument/2006/relationships" w:type="default" r:id="Red67e0c8d5b2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8a61a4af74918" /><Relationship Type="http://schemas.openxmlformats.org/officeDocument/2006/relationships/footer" Target="/word/footer1.xml" Id="Red67e0c8d5b24482" /></Relationships>
</file>