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0ef1ea729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6b17de005ceb45a5"/>
      <w:footerReference xmlns:r="http://schemas.openxmlformats.org/officeDocument/2006/relationships" w:type="default" r:id="R96362cb55b4a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7de005ceb45a5" /><Relationship Type="http://schemas.openxmlformats.org/officeDocument/2006/relationships/footer" Target="/word/footer1.xml" Id="R96362cb55b4a4503" /></Relationships>
</file>