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9abb371c9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4ab8d039c7b74ccc"/>
      <w:footerReference xmlns:r="http://schemas.openxmlformats.org/officeDocument/2006/relationships" w:type="default" r:id="R097d134fb905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8d039c7b74ccc" /><Relationship Type="http://schemas.openxmlformats.org/officeDocument/2006/relationships/footer" Target="/word/footer1.xml" Id="R097d134fb90547fe" /></Relationships>
</file>