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a96df5bba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EW HOLDING AS, org.nr 989 224 182,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e8c4bd94a84b44a1"/>
      <w:footerReference xmlns:r="http://schemas.openxmlformats.org/officeDocument/2006/relationships" w:type="default" r:id="R9c5c61da7271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4bd94a84b44a1" /><Relationship Type="http://schemas.openxmlformats.org/officeDocument/2006/relationships/footer" Target="/word/footer1.xml" Id="R9c5c61da727140f0" /></Relationships>
</file>