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7a6ffa173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61bc59a25872459c"/>
      <w:footerReference xmlns:r="http://schemas.openxmlformats.org/officeDocument/2006/relationships" w:type="default" r:id="Rf4dde3d96864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c59a25872459c" /><Relationship Type="http://schemas.openxmlformats.org/officeDocument/2006/relationships/footer" Target="/word/footer1.xml" Id="Rf4dde3d9686444c8" /></Relationships>
</file>