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fa55b94f2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TRW HOLDING AS, org.nr 989 224 093,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a99bb16e6bc44e97"/>
      <w:footerReference xmlns:r="http://schemas.openxmlformats.org/officeDocument/2006/relationships" w:type="default" r:id="R673f0f4e7aeb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bb16e6bc44e97" /><Relationship Type="http://schemas.openxmlformats.org/officeDocument/2006/relationships/footer" Target="/word/footer1.xml" Id="R673f0f4e7aeb45a9" /></Relationships>
</file>