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837879398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ANNEKSET AS, org.nr 989 220 713,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7e6fc0bd200f45ca"/>
      <w:footerReference xmlns:r="http://schemas.openxmlformats.org/officeDocument/2006/relationships" w:type="default" r:id="Rb23ff3c479d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c0bd200f45ca" /><Relationship Type="http://schemas.openxmlformats.org/officeDocument/2006/relationships/footer" Target="/word/footer1.xml" Id="Rb23ff3c479da49d0" /></Relationships>
</file>