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403bb6e59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ce49f4bb907e4bf2"/>
      <w:footerReference xmlns:r="http://schemas.openxmlformats.org/officeDocument/2006/relationships" w:type="default" r:id="R69f11c5a7fc6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9f4bb907e4bf2" /><Relationship Type="http://schemas.openxmlformats.org/officeDocument/2006/relationships/footer" Target="/word/footer1.xml" Id="R69f11c5a7fc648e5" /></Relationships>
</file>