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29b536164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ANNEKSET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d1b68662d31b426e"/>
      <w:footerReference xmlns:r="http://schemas.openxmlformats.org/officeDocument/2006/relationships" w:type="default" r:id="R42d883c87dff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68662d31b426e" /><Relationship Type="http://schemas.openxmlformats.org/officeDocument/2006/relationships/footer" Target="/word/footer1.xml" Id="R42d883c87dff4d10" /></Relationships>
</file>