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3df95f044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ANNEKSET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ANNEKSET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6f9aa172b4825"/>
      <w:footerReference xmlns:r="http://schemas.openxmlformats.org/officeDocument/2006/relationships" w:type="default" r:id="R3a47443c808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6f9aa172b4825" /><Relationship Type="http://schemas.openxmlformats.org/officeDocument/2006/relationships/footer" Target="/word/footer1.xml" Id="R3a47443c808c4353" /></Relationships>
</file>