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6d57f557e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39ca56446a5d412c"/>
      <w:footerReference xmlns:r="http://schemas.openxmlformats.org/officeDocument/2006/relationships" w:type="default" r:id="R24a1d037f62b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a56446a5d412c" /><Relationship Type="http://schemas.openxmlformats.org/officeDocument/2006/relationships/footer" Target="/word/footer1.xml" Id="R24a1d037f62b416c" /></Relationships>
</file>