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79ae8d736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0f12bd5f645a2"/>
      <w:footerReference xmlns:r="http://schemas.openxmlformats.org/officeDocument/2006/relationships" w:type="default" r:id="Rf8dd1b9f54aa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0f12bd5f645a2" /><Relationship Type="http://schemas.openxmlformats.org/officeDocument/2006/relationships/footer" Target="/word/footer1.xml" Id="Rf8dd1b9f54aa4c06" /></Relationships>
</file>