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3b88b43b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d560fb8fd3d74489"/>
      <w:footerReference xmlns:r="http://schemas.openxmlformats.org/officeDocument/2006/relationships" w:type="default" r:id="R972c2d0ee793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0fb8fd3d74489" /><Relationship Type="http://schemas.openxmlformats.org/officeDocument/2006/relationships/footer" Target="/word/footer1.xml" Id="R972c2d0ee7934974" /></Relationships>
</file>