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aa4c50f90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e3ee03dbd846400f"/>
      <w:footerReference xmlns:r="http://schemas.openxmlformats.org/officeDocument/2006/relationships" w:type="default" r:id="R28ff42ca7a4c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03dbd846400f" /><Relationship Type="http://schemas.openxmlformats.org/officeDocument/2006/relationships/footer" Target="/word/footer1.xml" Id="R28ff42ca7a4c49fe" /></Relationships>
</file>