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47a865bdd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34fd2a7bc48d2"/>
      <w:footerReference xmlns:r="http://schemas.openxmlformats.org/officeDocument/2006/relationships" w:type="default" r:id="R54acbafc15f2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34fd2a7bc48d2" /><Relationship Type="http://schemas.openxmlformats.org/officeDocument/2006/relationships/footer" Target="/word/footer1.xml" Id="R54acbafc15f2445b" /></Relationships>
</file>