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e714e380c2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BRS-HOLDING AS</w:t>
      </w:r>
    </w:p>
    <w:sectPr>
      <w:headerReference xmlns:r="http://schemas.openxmlformats.org/officeDocument/2006/relationships" w:type="default" r:id="R66db5277cb184335"/>
      <w:footerReference xmlns:r="http://schemas.openxmlformats.org/officeDocument/2006/relationships" w:type="default" r:id="R26763156be79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BRS-HOLDING AS   ·   Org.nr 989 211 889   ·   Sunnivakrossen 21   ·   4046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BRS-HOLDING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b5277cb184335" /><Relationship Type="http://schemas.openxmlformats.org/officeDocument/2006/relationships/footer" Target="/word/footer1.xml" Id="R26763156be794217" /></Relationships>
</file>