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c90ab6d14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6979fc9b76ae4d36"/>
      <w:footerReference xmlns:r="http://schemas.openxmlformats.org/officeDocument/2006/relationships" w:type="default" r:id="R4da1033fc79b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9fc9b76ae4d36" /><Relationship Type="http://schemas.openxmlformats.org/officeDocument/2006/relationships/footer" Target="/word/footer1.xml" Id="R4da1033fc79b451f" /></Relationships>
</file>