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08794179f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cbb0e1cbf5f646a7"/>
      <w:footerReference xmlns:r="http://schemas.openxmlformats.org/officeDocument/2006/relationships" w:type="default" r:id="Radbcb9fdfe31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0e1cbf5f646a7" /><Relationship Type="http://schemas.openxmlformats.org/officeDocument/2006/relationships/footer" Target="/word/footer1.xml" Id="Radbcb9fdfe31492f" /></Relationships>
</file>