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9e58dc64f141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STEINBUKKEN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STEINBUKKEN INVEST AS</w:t>
      </w:r>
    </w:p>
    <w:sectPr>
      <w:headerReference xmlns:r="http://schemas.openxmlformats.org/officeDocument/2006/relationships" w:type="default" r:id="R2c74c930ecc14fa9"/>
      <w:footerReference xmlns:r="http://schemas.openxmlformats.org/officeDocument/2006/relationships" w:type="default" r:id="Rdd41d82c398f4f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STEINBUKKEN INVEST AS   ·   Org.nr 989 210 556   ·   Hubrovegen 19   ·   4347 LYE   ·   agnesbsteinnes@gmail.com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STEINBUKKEN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74c930ecc14fa9" /><Relationship Type="http://schemas.openxmlformats.org/officeDocument/2006/relationships/footer" Target="/word/footer1.xml" Id="Rdd41d82c398f4f49" /></Relationships>
</file>