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e1a2b47bc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a90b1db9a4c9f"/>
      <w:footerReference xmlns:r="http://schemas.openxmlformats.org/officeDocument/2006/relationships" w:type="default" r:id="R001223a3f0bf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DANTES AS   ·   Org.nr 989 208 470   ·   Myrbakken 1   ·   8661 MOSJØEN   ·   Tlf. 75 11 36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a90b1db9a4c9f" /><Relationship Type="http://schemas.openxmlformats.org/officeDocument/2006/relationships/footer" Target="/word/footer1.xml" Id="R001223a3f0bf4094" /></Relationships>
</file>