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dd5db8e81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c71f0c1bdcdf4e08"/>
      <w:footerReference xmlns:r="http://schemas.openxmlformats.org/officeDocument/2006/relationships" w:type="default" r:id="R90711a05a2e2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f0c1bdcdf4e08" /><Relationship Type="http://schemas.openxmlformats.org/officeDocument/2006/relationships/footer" Target="/word/footer1.xml" Id="R90711a05a2e24262" /></Relationships>
</file>