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f3e9dc73843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Florvåg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Florvåg,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bd95c3b6204768"/>
      <w:footerReference xmlns:r="http://schemas.openxmlformats.org/officeDocument/2006/relationships" w:type="default" r:id="Rdc0afa296e0047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 FORVALTNING AS   ·   Org.nr 989 204 521   ·   c/o Tore Knudsen, Svartedalsvegen 91   ·   5305 FLORVÅG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bd95c3b6204768" /><Relationship Type="http://schemas.openxmlformats.org/officeDocument/2006/relationships/footer" Target="/word/footer1.xml" Id="Rdc0afa296e004747" /></Relationships>
</file>