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f0e7387a145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 HOPE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Isdalstø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Isdalstø,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 HOPE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b1f89779f5408c"/>
      <w:footerReference xmlns:r="http://schemas.openxmlformats.org/officeDocument/2006/relationships" w:type="default" r:id="R511a402d8afd4d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 HOPE INVEST AS   ·   Org.nr 989 202 901   ·   Lindåsvegen 146   ·   5916 ISDALSTØ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 HOPE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1f89779f5408c" /><Relationship Type="http://schemas.openxmlformats.org/officeDocument/2006/relationships/footer" Target="/word/footer1.xml" Id="R511a402d8afd4dc3" /></Relationships>
</file>