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eb0d38039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MALDE REVISJON &amp; RÅDGIVNING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MALDE REVISJON &amp; RÅDGIVNING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3f02ce5774f56"/>
      <w:footerReference xmlns:r="http://schemas.openxmlformats.org/officeDocument/2006/relationships" w:type="default" r:id="Rf266c2e44e9b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3f02ce5774f56" /><Relationship Type="http://schemas.openxmlformats.org/officeDocument/2006/relationships/footer" Target="/word/footer1.xml" Id="Rf266c2e44e9b4e43" /></Relationships>
</file>