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3e1bd4b9e43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SKATTEN MIN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c6065d0950824a06"/>
      <w:footerReference xmlns:r="http://schemas.openxmlformats.org/officeDocument/2006/relationships" w:type="default" r:id="R470327bec9f8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65d0950824a06" /><Relationship Type="http://schemas.openxmlformats.org/officeDocument/2006/relationships/footer" Target="/word/footer1.xml" Id="R470327bec9f84745" /></Relationships>
</file>