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97f57da58949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SKATTEN MIN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SKATTEN MIN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05b3e69aeb4678"/>
      <w:footerReference xmlns:r="http://schemas.openxmlformats.org/officeDocument/2006/relationships" w:type="default" r:id="Rdce73168d5a14e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SKATTEN MIN AS   ·   Org.nr 989 201 476   ·   Kjerrberg terrasse 5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SKATTEN MIN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05b3e69aeb4678" /><Relationship Type="http://schemas.openxmlformats.org/officeDocument/2006/relationships/footer" Target="/word/footer1.xml" Id="Rdce73168d5a14ed6" /></Relationships>
</file>