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b8cdaa22e4a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e60ba1cec2e94b57"/>
      <w:footerReference xmlns:r="http://schemas.openxmlformats.org/officeDocument/2006/relationships" w:type="default" r:id="R08f7e19f61fe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ba1cec2e94b57" /><Relationship Type="http://schemas.openxmlformats.org/officeDocument/2006/relationships/footer" Target="/word/footer1.xml" Id="R08f7e19f61fe4a42" /></Relationships>
</file>