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bd2270fb24c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7837b460c1264dd2"/>
      <w:footerReference xmlns:r="http://schemas.openxmlformats.org/officeDocument/2006/relationships" w:type="default" r:id="Rb6d1c00cb4e1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7b460c1264dd2" /><Relationship Type="http://schemas.openxmlformats.org/officeDocument/2006/relationships/footer" Target="/word/footer1.xml" Id="Rb6d1c00cb4e14835" /></Relationships>
</file>