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e1588e85a4a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KRIHAR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KRIHAR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84052c3a0a4837"/>
      <w:footerReference xmlns:r="http://schemas.openxmlformats.org/officeDocument/2006/relationships" w:type="default" r:id="Rd920e4661b7b47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84052c3a0a4837" /><Relationship Type="http://schemas.openxmlformats.org/officeDocument/2006/relationships/footer" Target="/word/footer1.xml" Id="Rd920e4661b7b47de" /></Relationships>
</file>