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e8385a837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47f2f0dd14fa0"/>
      <w:footerReference xmlns:r="http://schemas.openxmlformats.org/officeDocument/2006/relationships" w:type="default" r:id="R539b818951bc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47f2f0dd14fa0" /><Relationship Type="http://schemas.openxmlformats.org/officeDocument/2006/relationships/footer" Target="/word/footer1.xml" Id="R539b818951bc4ec5" /></Relationships>
</file>