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e2a2b25d2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292b743a24204ab4"/>
      <w:footerReference xmlns:r="http://schemas.openxmlformats.org/officeDocument/2006/relationships" w:type="default" r:id="R9dd8867881d4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b743a24204ab4" /><Relationship Type="http://schemas.openxmlformats.org/officeDocument/2006/relationships/footer" Target="/word/footer1.xml" Id="R9dd8867881d44bcb" /></Relationships>
</file>