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010753179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VISTVIK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VISTVIK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27072d53f64e02"/>
      <w:footerReference xmlns:r="http://schemas.openxmlformats.org/officeDocument/2006/relationships" w:type="default" r:id="R4c5cdff8dee2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7072d53f64e02" /><Relationship Type="http://schemas.openxmlformats.org/officeDocument/2006/relationships/footer" Target="/word/footer1.xml" Id="R4c5cdff8dee24b7e" /></Relationships>
</file>