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3e1d2c400a47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SVERRE CASPERSEN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Halden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Halden,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SVERRE CASPERSEN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82124213e84369"/>
      <w:footerReference xmlns:r="http://schemas.openxmlformats.org/officeDocument/2006/relationships" w:type="default" r:id="R98f19f29a53042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SVERRE CASPERSEN HOLDING AS   ·   Org.nr 989 198 645   ·   Repslagergata 8   ·   1776 HALDEN   ·   Tlf. 69 17 86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SVERRE CASPERSEN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2124213e84369" /><Relationship Type="http://schemas.openxmlformats.org/officeDocument/2006/relationships/footer" Target="/word/footer1.xml" Id="R98f19f29a5304269" /></Relationships>
</file>