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8f8ae681d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5688c8776a8546a0"/>
      <w:footerReference xmlns:r="http://schemas.openxmlformats.org/officeDocument/2006/relationships" w:type="default" r:id="R65f23a27d57e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8c8776a8546a0" /><Relationship Type="http://schemas.openxmlformats.org/officeDocument/2006/relationships/footer" Target="/word/footer1.xml" Id="R65f23a27d57e48c5" /></Relationships>
</file>