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41d3bd5f3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cdcfd8a5e44e480a"/>
      <w:footerReference xmlns:r="http://schemas.openxmlformats.org/officeDocument/2006/relationships" w:type="default" r:id="R42ee0922899c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fd8a5e44e480a" /><Relationship Type="http://schemas.openxmlformats.org/officeDocument/2006/relationships/footer" Target="/word/footer1.xml" Id="R42ee0922899c46e7" /></Relationships>
</file>